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D380" w:rsidR="0061148E" w:rsidRPr="00C834E2" w:rsidRDefault="00E03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0CC6" w:rsidR="0061148E" w:rsidRPr="00C834E2" w:rsidRDefault="00E03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DC427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99AB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5A2AC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E39B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13E7B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64555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0B45C" w:rsidR="00B87ED3" w:rsidRPr="00944D28" w:rsidRDefault="00E03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6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48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9F3E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9B6E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F95D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8241C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F433E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B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7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F6DD7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CC02A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45CBB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A0F76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AE08D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33745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B4F33" w:rsidR="00B87ED3" w:rsidRPr="00944D28" w:rsidRDefault="00E0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1E21F" w:rsidR="00B87ED3" w:rsidRPr="00944D28" w:rsidRDefault="00E03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4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66A7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8B99A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0EE24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18DA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1FE8C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2808F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95FFB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3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C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066BE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5860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2DE3A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6C11A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4ABCE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F9E0B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599A0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9E586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EAC1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D5C4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02115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BDDE6" w:rsidR="00B87ED3" w:rsidRPr="00944D28" w:rsidRDefault="00E0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C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28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C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3E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2022-10-12T13:25:00.0000000Z</dcterms:modified>
</coreProperties>
</file>