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F786C" w:rsidR="0061148E" w:rsidRPr="00C834E2" w:rsidRDefault="004E7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A1138" w:rsidR="0061148E" w:rsidRPr="00C834E2" w:rsidRDefault="004E7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CA4DF" w:rsidR="00B87ED3" w:rsidRPr="00944D28" w:rsidRDefault="004E7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AB8EF" w:rsidR="00B87ED3" w:rsidRPr="00944D28" w:rsidRDefault="004E7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56FB4" w:rsidR="00B87ED3" w:rsidRPr="00944D28" w:rsidRDefault="004E7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03AFC" w:rsidR="00B87ED3" w:rsidRPr="00944D28" w:rsidRDefault="004E7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2ACAC" w:rsidR="00B87ED3" w:rsidRPr="00944D28" w:rsidRDefault="004E7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FD66E" w:rsidR="00B87ED3" w:rsidRPr="00944D28" w:rsidRDefault="004E7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0418D" w:rsidR="00B87ED3" w:rsidRPr="00944D28" w:rsidRDefault="004E7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38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59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97E17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82B86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ECFC1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7F1C0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EDBE0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9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4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D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7CF30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9E70A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99F06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7EE3C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89B06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25572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10F5D" w:rsidR="00B87ED3" w:rsidRPr="00944D28" w:rsidRDefault="004E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4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1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B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4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7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6BFAA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0D0E3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AC56B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6FCC0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2EC66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66144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4E395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3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A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4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B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3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B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4385C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F6E47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F61EE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4BAE2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CA415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27D12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2CD2F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6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F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5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6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0413E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08101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9FF49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E27B6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2F34F" w:rsidR="00B87ED3" w:rsidRPr="00944D28" w:rsidRDefault="004E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A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61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3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6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9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0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FA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2022-10-12T08:17:00.0000000Z</dcterms:modified>
</coreProperties>
</file>