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91CF" w:rsidR="0061148E" w:rsidRPr="00C834E2" w:rsidRDefault="00BF5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18F2" w:rsidR="0061148E" w:rsidRPr="00C834E2" w:rsidRDefault="00BF5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DE7C3" w:rsidR="00B87ED3" w:rsidRPr="00944D28" w:rsidRDefault="00BF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5EBE2" w:rsidR="00B87ED3" w:rsidRPr="00944D28" w:rsidRDefault="00BF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37108" w:rsidR="00B87ED3" w:rsidRPr="00944D28" w:rsidRDefault="00BF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05EB0" w:rsidR="00B87ED3" w:rsidRPr="00944D28" w:rsidRDefault="00BF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9CFE4" w:rsidR="00B87ED3" w:rsidRPr="00944D28" w:rsidRDefault="00BF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9D45F" w:rsidR="00B87ED3" w:rsidRPr="00944D28" w:rsidRDefault="00BF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20BE5" w:rsidR="00B87ED3" w:rsidRPr="00944D28" w:rsidRDefault="00BF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D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7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B96DF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C0428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AAD69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02EE1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879DC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8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F686A" w:rsidR="00B87ED3" w:rsidRPr="00944D28" w:rsidRDefault="00BF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AEC9E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32EB2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D6BBA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17A11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6B3CE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A6E4F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B2584" w:rsidR="00B87ED3" w:rsidRPr="00944D28" w:rsidRDefault="00BF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B0573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24186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B3B4D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DCC01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EA978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DFA99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67B4E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6884" w:rsidR="00B87ED3" w:rsidRPr="00944D28" w:rsidRDefault="00B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8EC75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46612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F271D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835DD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1509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982EB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692FB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3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A2F5" w:rsidR="00B87ED3" w:rsidRPr="00944D28" w:rsidRDefault="00B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3B718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33585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88A17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11F34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93A00" w:rsidR="00B87ED3" w:rsidRPr="00944D28" w:rsidRDefault="00BF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C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8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8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6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D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