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97B0" w:rsidR="0061148E" w:rsidRPr="00C61931" w:rsidRDefault="005A3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3A22B" w:rsidR="0061148E" w:rsidRPr="00C61931" w:rsidRDefault="005A3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402EB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85364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186BC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D576AA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04AE8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35B67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29B06" w:rsidR="00B87ED3" w:rsidRPr="00944D28" w:rsidRDefault="005A3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0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9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9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DE40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159F9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BA3DF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0CB08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4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6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E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7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9D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F41CC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2AB4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CB950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265D2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8A963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200B4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1708B" w:rsidR="00B87ED3" w:rsidRPr="00944D28" w:rsidRDefault="005A3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C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7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1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B6810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DA730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04B27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2300B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04EB0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77BB0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63C5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F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954F" w:rsidR="00B87ED3" w:rsidRPr="00944D28" w:rsidRDefault="005A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0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4CFA0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B264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AA57C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70251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335A1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C9C8A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5B4AE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1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F36D3" w:rsidR="00B87ED3" w:rsidRPr="00944D28" w:rsidRDefault="005A39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0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1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1AACE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1B53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F66CC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880DD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EB83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6F9BBC" w:rsidR="00B87ED3" w:rsidRPr="00944D28" w:rsidRDefault="005A3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B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0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F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393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