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09FB" w:rsidR="0061148E" w:rsidRPr="00C61931" w:rsidRDefault="009C3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FAC6" w:rsidR="0061148E" w:rsidRPr="00C61931" w:rsidRDefault="009C3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B7F62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CED05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D644E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F9FC6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29D6E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D0E77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F301C" w:rsidR="00B87ED3" w:rsidRPr="00944D28" w:rsidRDefault="009C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0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1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58351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A0055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104B1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5447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F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0C8AD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D039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97C76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60ACF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526F6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4046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7C34" w:rsidR="00B87ED3" w:rsidRPr="00944D28" w:rsidRDefault="009C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477F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77E33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47DAE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3E86F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76D89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14E1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70A0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107D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37997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E75D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5E1A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E693D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E03A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8F81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D6985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EFC8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2324A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59F7E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A5FD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4BC9C" w:rsidR="00B87ED3" w:rsidRPr="00944D28" w:rsidRDefault="009C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D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9D2D" w:rsidR="00B87ED3" w:rsidRPr="00944D28" w:rsidRDefault="009C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A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