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26EB" w:rsidR="0061148E" w:rsidRPr="00C61931" w:rsidRDefault="00BD6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1143" w:rsidR="0061148E" w:rsidRPr="00C61931" w:rsidRDefault="00BD6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5F58C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0D6F9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7E2D8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EAC5D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CAD77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70A46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FA6FE" w:rsidR="00B87ED3" w:rsidRPr="00944D28" w:rsidRDefault="00BD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F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F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555D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E6DDA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A28B2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547D6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51192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D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E73C7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B3805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C4AD0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971BC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774A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F81D6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C807B" w:rsidR="00B87ED3" w:rsidRPr="00944D28" w:rsidRDefault="00BD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23BD5" w:rsidR="00B87ED3" w:rsidRPr="00944D28" w:rsidRDefault="00BD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0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95A9B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2723C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33179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FB07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84DCB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24E48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C28F7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83A71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E35C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A6F59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79BB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FD5EF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1F62A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48D86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D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0D14E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5724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EB1D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70A94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C60BB" w:rsidR="00B87ED3" w:rsidRPr="00944D28" w:rsidRDefault="00BD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4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5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E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F6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