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5D3C" w:rsidR="0061148E" w:rsidRPr="00C61931" w:rsidRDefault="00923C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9A11" w:rsidR="0061148E" w:rsidRPr="00C61931" w:rsidRDefault="00923C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FCFC5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14A24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29545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152EA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80A9A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60D22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433B9" w:rsidR="00B87ED3" w:rsidRPr="00944D28" w:rsidRDefault="0092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5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9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F0393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A3223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9701D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6F00A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001B7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EC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1A28A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BAB71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A72B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23DCE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AB24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D29F7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E159" w:rsidR="00B87ED3" w:rsidRPr="00944D28" w:rsidRDefault="0092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EC897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88871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891E6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EB23F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56901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BC620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3084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50050" w:rsidR="00B87ED3" w:rsidRPr="00944D28" w:rsidRDefault="00923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FF2A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2EF0D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88F9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495A8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4AC79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A737D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C9F53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70658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26497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68D6A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AB182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77401" w:rsidR="00B87ED3" w:rsidRPr="00944D28" w:rsidRDefault="0092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1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5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C2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