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BB85" w:rsidR="0061148E" w:rsidRPr="00C61931" w:rsidRDefault="00890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B3E7" w:rsidR="0061148E" w:rsidRPr="00C61931" w:rsidRDefault="00890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E58B5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4DC60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A44A8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A23B1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ABB30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2F080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6BD4F" w:rsidR="00B87ED3" w:rsidRPr="00944D28" w:rsidRDefault="0089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C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C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605B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27D7B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C609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BAE5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30686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C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F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3509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C38B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769E0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D1E5D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8D12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BE98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909B" w:rsidR="00B87ED3" w:rsidRPr="00944D28" w:rsidRDefault="0089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92DF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0B4E0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CD3C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10EA9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5C12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8ADA8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F0403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F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40704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45606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00EB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CDBD0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C5393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B4FE9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5B44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571E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FB1C5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7C40F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A9005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0EEB" w:rsidR="00B87ED3" w:rsidRPr="00944D28" w:rsidRDefault="0089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C3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2022-10-12T15:32:00.0000000Z</dcterms:modified>
</coreProperties>
</file>