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6B57" w:rsidR="0061148E" w:rsidRPr="00C61931" w:rsidRDefault="00147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3CB8" w:rsidR="0061148E" w:rsidRPr="00C61931" w:rsidRDefault="00147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6F966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031B4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18E36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FBB1C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B6B5F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3C378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52904" w:rsidR="00B87ED3" w:rsidRPr="00944D28" w:rsidRDefault="001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D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F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E1765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C148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983C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37E0B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36944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C874C" w:rsidR="00B87ED3" w:rsidRPr="00944D28" w:rsidRDefault="00147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E8BB8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ABB5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E461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69B3B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D5711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57227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44909" w:rsidR="00B87ED3" w:rsidRPr="00944D28" w:rsidRDefault="001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CA8B1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6894B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877DB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BAFA6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36B4B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B5DFC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30596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2624" w:rsidR="00B87ED3" w:rsidRPr="00944D28" w:rsidRDefault="0014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E16F2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F468D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1829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0421F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58D6F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B5506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73698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D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9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D890D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A5EC1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A258C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E6429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2932E" w:rsidR="00B87ED3" w:rsidRPr="00944D28" w:rsidRDefault="001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6A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0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2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