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7FB0" w:rsidR="0061148E" w:rsidRPr="00C61931" w:rsidRDefault="00813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F582" w:rsidR="0061148E" w:rsidRPr="00C61931" w:rsidRDefault="00813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B5EE6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7FA6F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5250D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08188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E8480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4E196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9EA38" w:rsidR="00B87ED3" w:rsidRPr="00944D28" w:rsidRDefault="00813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2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D0B31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9C3C1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EE206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AAA4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1AC23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7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B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31308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36C3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98603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775C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5A760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54E82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3CD09" w:rsidR="00B87ED3" w:rsidRPr="00944D28" w:rsidRDefault="0081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0BCA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D4442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AF821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B9B0F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3079C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7BCF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9DFD8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FB78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5BEA2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A37ED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6587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5AE29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5689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7F36F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2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6FBC1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6A3ED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B05B2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D8AFB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F8758" w:rsidR="00B87ED3" w:rsidRPr="00944D28" w:rsidRDefault="0081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44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6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0E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