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971E" w:rsidR="0061148E" w:rsidRPr="00C61931" w:rsidRDefault="00B76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585B" w:rsidR="0061148E" w:rsidRPr="00C61931" w:rsidRDefault="00B76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1CC70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4B275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828D2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3A9F8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B1669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7193E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2140F" w:rsidR="00B87ED3" w:rsidRPr="00944D28" w:rsidRDefault="00B7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7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4F4E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9989F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CBD8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D929F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C641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E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5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8EB1E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DE45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828A4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0E6F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76C9E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498B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D841" w:rsidR="00B87ED3" w:rsidRPr="00944D28" w:rsidRDefault="00B7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5E19" w:rsidR="00B87ED3" w:rsidRPr="00944D28" w:rsidRDefault="00B7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7833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E7E4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4614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175A6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AD56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DC54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F5A81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1EC4E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6B8CA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51876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FD3B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EE61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2942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3D8CA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7035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8D99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3E712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97675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AA3EB" w:rsidR="00B87ED3" w:rsidRPr="00944D28" w:rsidRDefault="00B7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C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1F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