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4287" w:rsidR="0061148E" w:rsidRPr="00C61931" w:rsidRDefault="00703E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E8B4" w:rsidR="0061148E" w:rsidRPr="00C61931" w:rsidRDefault="00703E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3CF08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80533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3A547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FEC62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46A08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2F8C3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561F9" w:rsidR="00B87ED3" w:rsidRPr="00944D28" w:rsidRDefault="00703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1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85819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E81AA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1AB2C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EBA83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04EA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1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1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6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AAE92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74D2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330C9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DF0B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2FB2E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9835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1DEE3" w:rsidR="00B87ED3" w:rsidRPr="00944D28" w:rsidRDefault="00703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F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4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B53F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0347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6D31A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FA4F5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B19A6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CA07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B773C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21FB" w:rsidR="00B87ED3" w:rsidRPr="00944D28" w:rsidRDefault="00703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FA20C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2E2AA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13C6C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EEDD7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B073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B1BE8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5A06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9FD9B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02EF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06D62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9B0F1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EADEC" w:rsidR="00B87ED3" w:rsidRPr="00944D28" w:rsidRDefault="00703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E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2022-10-12T08:30:00.0000000Z</dcterms:modified>
</coreProperties>
</file>