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3777" w:rsidR="0061148E" w:rsidRPr="00C61931" w:rsidRDefault="003B5C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579F" w:rsidR="0061148E" w:rsidRPr="00C61931" w:rsidRDefault="003B5C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C814B" w:rsidR="00B87ED3" w:rsidRPr="00944D28" w:rsidRDefault="003B5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E85BB" w:rsidR="00B87ED3" w:rsidRPr="00944D28" w:rsidRDefault="003B5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4F801" w:rsidR="00B87ED3" w:rsidRPr="00944D28" w:rsidRDefault="003B5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43155" w:rsidR="00B87ED3" w:rsidRPr="00944D28" w:rsidRDefault="003B5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0098F" w:rsidR="00B87ED3" w:rsidRPr="00944D28" w:rsidRDefault="003B5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E25C1" w:rsidR="00B87ED3" w:rsidRPr="00944D28" w:rsidRDefault="003B5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FE33B" w:rsidR="00B87ED3" w:rsidRPr="00944D28" w:rsidRDefault="003B5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3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2F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6175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5DD85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A40E5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1E341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07E4C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6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E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A1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CD1D9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9161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D181F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ED605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7154E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7A30B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A3540" w:rsidR="00B87ED3" w:rsidRPr="00944D28" w:rsidRDefault="003B5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D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5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6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86FE4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06029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3CD6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569B2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C4BF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513D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30A0D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9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F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529BB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2E43E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973E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D7AF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95C30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0FCEA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994AC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1306C" w:rsidR="00B87ED3" w:rsidRPr="00944D28" w:rsidRDefault="003B5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3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8F032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6C9A3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392E6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AA057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16ECE" w:rsidR="00B87ED3" w:rsidRPr="00944D28" w:rsidRDefault="003B5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87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F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2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7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6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4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C0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