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4F41" w:rsidR="0061148E" w:rsidRPr="00944D28" w:rsidRDefault="00225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7A9F" w:rsidR="0061148E" w:rsidRPr="004A7085" w:rsidRDefault="00225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A3B2C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AD9A3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4E920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A3B15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71941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4E179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4ABD2" w:rsidR="00B87ED3" w:rsidRPr="00944D28" w:rsidRDefault="0022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4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0826D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74A6C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EF25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4728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4C128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6CE2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3E041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B9499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63BAA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3725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E825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E307" w:rsidR="00B87ED3" w:rsidRPr="00944D28" w:rsidRDefault="0022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E86E2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0D6F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6E89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AB5A7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3218D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BFD6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C2AB9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7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A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9036E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A16C9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E4A7C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B2DF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8DE7D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C9E34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09B5A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69C8E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64607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B66AA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0402B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E2F51" w:rsidR="00B87ED3" w:rsidRPr="00944D28" w:rsidRDefault="0022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8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6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