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A1CF" w:rsidR="0061148E" w:rsidRPr="00944D28" w:rsidRDefault="00A74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2EE3" w:rsidR="0061148E" w:rsidRPr="004A7085" w:rsidRDefault="00A74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DCFDF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DE478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2E145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235DE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804A6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6F0CE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B999A" w:rsidR="00B87ED3" w:rsidRPr="00944D28" w:rsidRDefault="00A74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2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1295C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57A9A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DF42D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E502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9E1B8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2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C83C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9BB8E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9DA13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3795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A3404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2475E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70994" w:rsidR="00B87ED3" w:rsidRPr="00944D28" w:rsidRDefault="00A7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82FAD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D28D0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375D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88198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59BFD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CE14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BDDC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DED7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C5E20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E8832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D4AAD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56A37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6B3F7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57C5F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F0B6" w:rsidR="00B87ED3" w:rsidRPr="00944D28" w:rsidRDefault="00A7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EDA0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6A82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E143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0F682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5AF6" w:rsidR="00B87ED3" w:rsidRPr="00944D28" w:rsidRDefault="00A7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1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A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3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