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6A97" w:rsidR="0061148E" w:rsidRPr="00944D28" w:rsidRDefault="00686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BE78" w:rsidR="0061148E" w:rsidRPr="004A7085" w:rsidRDefault="00686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B366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1DA48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4E5D4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3A474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ECA6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DE0EF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5932" w:rsidR="00B87ED3" w:rsidRPr="00944D28" w:rsidRDefault="006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2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09E5B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14ADE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31363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A5BD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0288B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18FB" w:rsidR="00B87ED3" w:rsidRPr="00944D28" w:rsidRDefault="0068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2955" w:rsidR="00B87ED3" w:rsidRPr="00944D28" w:rsidRDefault="0068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2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33A48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CF41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01F4F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288A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5AE6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0BB3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8728F" w:rsidR="00B87ED3" w:rsidRPr="00944D28" w:rsidRDefault="006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BDD1" w:rsidR="00B87ED3" w:rsidRPr="00944D28" w:rsidRDefault="00686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FC1ED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BC161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C5E44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1A063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4574C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938E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E8527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708B7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AA61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E133B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C9BB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754B8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DFB3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02B38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4AC0D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5F438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1511D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E85FD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A456" w:rsidR="00B87ED3" w:rsidRPr="00944D28" w:rsidRDefault="006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23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