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014F" w:rsidR="0061148E" w:rsidRPr="000C582F" w:rsidRDefault="00343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C592" w:rsidR="0061148E" w:rsidRPr="000C582F" w:rsidRDefault="00343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B04D9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95441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A74D9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DFA82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D69B1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EB382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EA367" w:rsidR="00B87ED3" w:rsidRPr="000C582F" w:rsidRDefault="00343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35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18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A9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65E41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EB907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ADA13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FE757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AA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0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7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D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0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CF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F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81194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5CD2B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08084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65035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C5D3B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32DD8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7D19A" w:rsidR="00B87ED3" w:rsidRPr="000C582F" w:rsidRDefault="00343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CECC" w:rsidR="00B87ED3" w:rsidRPr="000C582F" w:rsidRDefault="00343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8F3F6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724B9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738C1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F7593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88135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024F4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20792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F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9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14D61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3C69D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C0808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D5F1C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1425A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4B33B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619AC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2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9B44D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4DD65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FDE82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53F03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48FC3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BEA87" w:rsidR="00B87ED3" w:rsidRPr="000C582F" w:rsidRDefault="00343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FF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F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83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