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9935" w:rsidR="0061148E" w:rsidRPr="000C582F" w:rsidRDefault="009C0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940A" w:rsidR="0061148E" w:rsidRPr="000C582F" w:rsidRDefault="009C0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21DBB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57B92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4C95D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44CE7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B67A9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583BB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D165C" w:rsidR="00B87ED3" w:rsidRPr="000C582F" w:rsidRDefault="009C0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92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91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E5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EEB08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9E0BD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D67DC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E507D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3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D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E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5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2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2B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5F39E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CDC27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78D29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C1807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7DB7E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C0E9F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3506C" w:rsidR="00B87ED3" w:rsidRPr="000C582F" w:rsidRDefault="009C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C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974BF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FC939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729DC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36F44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8F699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4A182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AAD45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0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1931A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0C017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7B79B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19E12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492EE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3FB22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24A61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4D59F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568A7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F8C5F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07D1F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701F5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8C112" w:rsidR="00B87ED3" w:rsidRPr="000C582F" w:rsidRDefault="009C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72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2F8A" w:rsidR="00B87ED3" w:rsidRPr="000C582F" w:rsidRDefault="009C06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8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6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