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29FD2" w:rsidR="0061148E" w:rsidRPr="000C582F" w:rsidRDefault="004E0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F536" w:rsidR="0061148E" w:rsidRPr="000C582F" w:rsidRDefault="004E0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74C09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ECA0B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22B39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421A9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6AE17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C2869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948CE" w:rsidR="00B87ED3" w:rsidRPr="000C582F" w:rsidRDefault="004E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8E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4D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6F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03F14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C4A2E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0F13B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66AB7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7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7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E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B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A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B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F0938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2102A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7D494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1865B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F29F8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FD8FE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C54DA" w:rsidR="00B87ED3" w:rsidRPr="000C582F" w:rsidRDefault="004E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C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FAC45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AB56B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6D7BF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BEA4B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68A6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FB6F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3355C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C4B6" w:rsidR="00B87ED3" w:rsidRPr="000C582F" w:rsidRDefault="004E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B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86B3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3EDA2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0E359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CF964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CB738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BAA77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A985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8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DA24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E0294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1AD0E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29651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4666A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4E67B" w:rsidR="00B87ED3" w:rsidRPr="000C582F" w:rsidRDefault="004E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FE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B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EC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2022-10-12T18:36:00.0000000Z</dcterms:modified>
</coreProperties>
</file>