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35C3" w:rsidR="0061148E" w:rsidRPr="000C582F" w:rsidRDefault="00EB1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F38F" w:rsidR="0061148E" w:rsidRPr="000C582F" w:rsidRDefault="00EB1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DFB63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B4A09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E3728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5DE9F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BB5A7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053C9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465AF" w:rsidR="00B87ED3" w:rsidRPr="000C582F" w:rsidRDefault="00EB15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79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12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D9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AA2C1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6648F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23CFB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4FB06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4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0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6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9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C9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1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D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C8022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F9219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C3550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F44EA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D1079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21E28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1E60F" w:rsidR="00B87ED3" w:rsidRPr="000C582F" w:rsidRDefault="00EB1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3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CE0F8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AA77B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CA6E4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9DE11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4F19D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53C34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9B5ED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A0CA" w:rsidR="00B87ED3" w:rsidRPr="000C582F" w:rsidRDefault="00EB1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5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7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AB83D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E4298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31F67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61E97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474E1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7CD3F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CD8B3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0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4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C0006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10B0E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2C23F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4C5CB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B2F50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E1C7C" w:rsidR="00B87ED3" w:rsidRPr="000C582F" w:rsidRDefault="00EB1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CF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5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2022-10-12T06:18:00.0000000Z</dcterms:modified>
</coreProperties>
</file>