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D0D0" w:rsidR="0061148E" w:rsidRPr="000C582F" w:rsidRDefault="006A7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1C34" w:rsidR="0061148E" w:rsidRPr="000C582F" w:rsidRDefault="006A7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2E395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E5A0B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7F2B0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55F0C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8FDEA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04D57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6102E" w:rsidR="00B87ED3" w:rsidRPr="000C582F" w:rsidRDefault="006A7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FD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D4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49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64D71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58484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9A0C5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3CB0B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F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7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BF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C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8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5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2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9CF93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7CB74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F5ABF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B8182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F601D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30E9C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4637A" w:rsidR="00B87ED3" w:rsidRPr="000C582F" w:rsidRDefault="006A7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7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FC9C5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31EFC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495E7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3B0AD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73F89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00E74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58905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8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4C50B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D98F7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78FC7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B21DB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4DC50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880FF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A4440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8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325D7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86454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C261D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CAF25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811C0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9CB29" w:rsidR="00B87ED3" w:rsidRPr="000C582F" w:rsidRDefault="006A7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70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7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D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FD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2022-10-12T05:32:00.0000000Z</dcterms:modified>
</coreProperties>
</file>