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3414B" w:rsidR="0061148E" w:rsidRPr="000C582F" w:rsidRDefault="00114E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12D9C" w:rsidR="0061148E" w:rsidRPr="000C582F" w:rsidRDefault="00114E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36ACB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B44F8D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BB91F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4FB20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FE9D83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E230F8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B6FB3" w:rsidR="00B87ED3" w:rsidRPr="000C582F" w:rsidRDefault="00114E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9F9C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1F3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8CE60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D810A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96111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C04F9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9A7AC6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28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2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22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3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D8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78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4A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98F1D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86A87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8C019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217E9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280EF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FA7D7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60B2A" w:rsidR="00B87ED3" w:rsidRPr="000C582F" w:rsidRDefault="00114E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B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4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C2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69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7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EBFF0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D4A663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E55BE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F4DE1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8FF8C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922AA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2CF1D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61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1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1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B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8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38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4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66E93E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CAB00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C13E5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138727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5059D0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C976D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3242FA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E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8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25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03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A80ED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C3D0C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5DF76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478AA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C2248" w:rsidR="00B87ED3" w:rsidRPr="000C582F" w:rsidRDefault="00114E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F4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1C1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A7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5D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BD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C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E2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2022-10-12T08:49:00.0000000Z</dcterms:modified>
</coreProperties>
</file>