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E85F" w:rsidR="0061148E" w:rsidRPr="00944D28" w:rsidRDefault="00363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8145" w:rsidR="0061148E" w:rsidRPr="004A7085" w:rsidRDefault="00363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3386F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02B54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36228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52D77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29BEB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6ED81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793E1" w:rsidR="00A67F55" w:rsidRPr="00944D28" w:rsidRDefault="00363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B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F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E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5DC82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760D8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F3473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58869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7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1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71515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3DAFE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51320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190B0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E1CF5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9F489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E37AA" w:rsidR="00B87ED3" w:rsidRPr="00944D28" w:rsidRDefault="003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0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9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61F87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F3FD7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26860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795E0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729DC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088EF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4C656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40ED" w:rsidR="00B87ED3" w:rsidRPr="00944D28" w:rsidRDefault="00363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9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7C583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7ECF5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62C13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D5301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F048D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B1635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BB44B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0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91DC9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C22DC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2A81C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E7DCC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07382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54E61" w:rsidR="00B87ED3" w:rsidRPr="00944D28" w:rsidRDefault="003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6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3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