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05CE" w:rsidR="0061148E" w:rsidRPr="00944D28" w:rsidRDefault="007F1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8218" w:rsidR="0061148E" w:rsidRPr="004A7085" w:rsidRDefault="007F1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2468F" w:rsidR="00A67F55" w:rsidRPr="00944D28" w:rsidRDefault="007F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F5D93" w:rsidR="00A67F55" w:rsidRPr="00944D28" w:rsidRDefault="007F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8E57D" w:rsidR="00A67F55" w:rsidRPr="00944D28" w:rsidRDefault="007F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151A3" w:rsidR="00A67F55" w:rsidRPr="00944D28" w:rsidRDefault="007F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4DECB" w:rsidR="00A67F55" w:rsidRPr="00944D28" w:rsidRDefault="007F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7D6BB" w:rsidR="00A67F55" w:rsidRPr="00944D28" w:rsidRDefault="007F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98591" w:rsidR="00A67F55" w:rsidRPr="00944D28" w:rsidRDefault="007F1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B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45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EF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C7D82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0B706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3B8D2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FACB4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2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3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7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12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45F4E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72FC5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C835D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AF58F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A01A4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621EB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5F1AC" w:rsidR="00B87ED3" w:rsidRPr="00944D28" w:rsidRDefault="007F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8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4D51A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A8D77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8FF11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F642B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29540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A40B7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5E6FA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0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E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3E852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4C1CA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94EB8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B3AB2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52F1B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6087A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D4F72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D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7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C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0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D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C7AA5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85CAE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95243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3FDE7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75695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12A94" w:rsidR="00B87ED3" w:rsidRPr="00944D28" w:rsidRDefault="007F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C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8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193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