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C6B19" w:rsidR="0061148E" w:rsidRPr="00944D28" w:rsidRDefault="002A3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3BA4C" w:rsidR="00A67F55" w:rsidRPr="00944D28" w:rsidRDefault="002A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73E62" w:rsidR="00A67F55" w:rsidRPr="00944D28" w:rsidRDefault="002A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72416" w:rsidR="00A67F55" w:rsidRPr="00944D28" w:rsidRDefault="002A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38A50B" w:rsidR="00A67F55" w:rsidRPr="00944D28" w:rsidRDefault="002A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2CE7A6" w:rsidR="00A67F55" w:rsidRPr="00944D28" w:rsidRDefault="002A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E15ABD" w:rsidR="00A67F55" w:rsidRPr="00944D28" w:rsidRDefault="002A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F7FB9" w:rsidR="00A67F55" w:rsidRPr="00944D28" w:rsidRDefault="002A3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3A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B1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76571F" w:rsidR="00B87ED3" w:rsidRPr="00944D28" w:rsidRDefault="002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81558" w:rsidR="00B87ED3" w:rsidRPr="00944D28" w:rsidRDefault="002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718BF" w:rsidR="00B87ED3" w:rsidRPr="00944D28" w:rsidRDefault="002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B10EB9" w:rsidR="00B87ED3" w:rsidRPr="00944D28" w:rsidRDefault="002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9FCD2" w:rsidR="00B87ED3" w:rsidRPr="00944D28" w:rsidRDefault="002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82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7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93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7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D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E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4F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EE455" w:rsidR="00B87ED3" w:rsidRPr="00944D28" w:rsidRDefault="002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7CEEC" w:rsidR="00B87ED3" w:rsidRPr="00944D28" w:rsidRDefault="002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CDD2F" w:rsidR="00B87ED3" w:rsidRPr="00944D28" w:rsidRDefault="002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63DB92" w:rsidR="00B87ED3" w:rsidRPr="00944D28" w:rsidRDefault="002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10E59" w:rsidR="00B87ED3" w:rsidRPr="00944D28" w:rsidRDefault="002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7D25A" w:rsidR="00B87ED3" w:rsidRPr="00944D28" w:rsidRDefault="002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9A513" w:rsidR="00B87ED3" w:rsidRPr="00944D28" w:rsidRDefault="002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A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A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E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B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0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D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E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B5C31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507943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01014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ABD6A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8E871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94932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EFD29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C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8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5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1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9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9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2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C005C7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25517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436A8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467A8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739C8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E16AE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D5281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A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7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1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9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0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8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2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0B2B1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920A7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8FC671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3A425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65536" w:rsidR="00B87ED3" w:rsidRPr="00944D28" w:rsidRDefault="002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64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F87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3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6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C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D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F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9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8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2A371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