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603F" w:rsidR="0061148E" w:rsidRPr="00944D28" w:rsidRDefault="00062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4BE5" w:rsidR="0061148E" w:rsidRPr="004A7085" w:rsidRDefault="00062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4B720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AFB27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DBC4E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2DF16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8F788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ED350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2D56E" w:rsidR="00A67F55" w:rsidRPr="00944D28" w:rsidRDefault="00062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4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60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21B5B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8AC8B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8E5A4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48F99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A2321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F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5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4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B7917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2DDCC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A843E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D9F6E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AFD15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5A54B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4B21E" w:rsidR="00B87ED3" w:rsidRPr="00944D28" w:rsidRDefault="000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0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B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EE17D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BE837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73FCF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1F7C0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16BF5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19A16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4C51A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32E0" w:rsidR="00B87ED3" w:rsidRPr="00944D28" w:rsidRDefault="00062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7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A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5435F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D366E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3E021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41D51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A9635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FA919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65CA6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7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6991B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2C31B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71F9D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5C2BF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AB946" w:rsidR="00B87ED3" w:rsidRPr="00944D28" w:rsidRDefault="000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39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1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1D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