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4048" w:rsidR="0061148E" w:rsidRPr="00944D28" w:rsidRDefault="006A3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F07D" w:rsidR="0061148E" w:rsidRPr="004A7085" w:rsidRDefault="006A3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ACAE4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7331E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EA88D0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3F1E4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E314E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DCA93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2A601" w:rsidR="00A67F55" w:rsidRPr="00944D28" w:rsidRDefault="006A39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F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2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749F6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B97AC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E42CE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83D16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BE065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B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6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5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C40EE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433B2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5E1E7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A1AF4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941BF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1A3DB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938FA" w:rsidR="00B87ED3" w:rsidRPr="00944D28" w:rsidRDefault="006A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BCDAD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BAC92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BFBF9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CF1C5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3F62A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FD10E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6D4A5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8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4B847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3C2DC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34A79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13598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F2122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C4042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8BA5C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1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861AF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7A659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1B1ED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F28D8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1CC82" w:rsidR="00B87ED3" w:rsidRPr="00944D28" w:rsidRDefault="006A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1C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7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99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