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58A6" w:rsidR="0061148E" w:rsidRPr="00944D28" w:rsidRDefault="00DE1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26B1" w:rsidR="0061148E" w:rsidRPr="004A7085" w:rsidRDefault="00DE1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90E5A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E130B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FB443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A8951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B786E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F5B79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A0E1E" w:rsidR="00A67F55" w:rsidRPr="00944D28" w:rsidRDefault="00DE1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4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8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0E54A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5DC3F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98A75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E9337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78EF7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6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62979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B26E1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FAAE0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03E94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2696B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D15F0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F4429" w:rsidR="00B87ED3" w:rsidRPr="00944D28" w:rsidRDefault="00DE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E5982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34B3C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2C6F6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DE420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E3F5E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206C6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B87CE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5AFCA" w:rsidR="00B87ED3" w:rsidRPr="00944D28" w:rsidRDefault="00DE1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B390E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DF7ED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3022F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A33F0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DA4D9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E8ADE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8918F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EB428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5651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1BB59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AB799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2C5C4" w:rsidR="00B87ED3" w:rsidRPr="00944D28" w:rsidRDefault="00DE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3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F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8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