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300B" w:rsidR="0061148E" w:rsidRPr="008F69F5" w:rsidRDefault="000D54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7C8AF" w:rsidR="0061148E" w:rsidRPr="008F69F5" w:rsidRDefault="000D54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6EB7B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53A47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87318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1BBB7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0EC9D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F4139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D3D4E" w:rsidR="00B87ED3" w:rsidRPr="008F69F5" w:rsidRDefault="000D5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A9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C7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88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52CF0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CE0EF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A3A19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BC1F5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2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A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C7B68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5703B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FC5F5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1C97D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0FE25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DD482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AF901" w:rsidR="00B87ED3" w:rsidRPr="008F69F5" w:rsidRDefault="000D5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04141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68984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372BA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D8B82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1131C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8939F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43A9C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118C" w:rsidR="00B87ED3" w:rsidRPr="00944D28" w:rsidRDefault="000D5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5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B9474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62775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1F05A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D046D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407D4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C235D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0522B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F9600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C9965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46C2B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45F4A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A9576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B9CAA" w:rsidR="00B87ED3" w:rsidRPr="008F69F5" w:rsidRDefault="000D5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8E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44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2022-10-12T04:36:00.0000000Z</dcterms:modified>
</coreProperties>
</file>