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AC280" w:rsidR="0061148E" w:rsidRPr="008F69F5" w:rsidRDefault="00F23B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E5DB7" w:rsidR="0061148E" w:rsidRPr="008F69F5" w:rsidRDefault="00F23B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E1C94" w:rsidR="00B87ED3" w:rsidRPr="008F69F5" w:rsidRDefault="00F23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C9607" w:rsidR="00B87ED3" w:rsidRPr="008F69F5" w:rsidRDefault="00F23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E6EAD" w:rsidR="00B87ED3" w:rsidRPr="008F69F5" w:rsidRDefault="00F23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9BBDB" w:rsidR="00B87ED3" w:rsidRPr="008F69F5" w:rsidRDefault="00F23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902FF7" w:rsidR="00B87ED3" w:rsidRPr="008F69F5" w:rsidRDefault="00F23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61A86" w:rsidR="00B87ED3" w:rsidRPr="008F69F5" w:rsidRDefault="00F23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510FC" w:rsidR="00B87ED3" w:rsidRPr="008F69F5" w:rsidRDefault="00F23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E3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C9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0D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E2E61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9A4B6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F44E7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C4E0E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7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6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B7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C9774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F476C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60F3E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6C5D9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851B6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7932F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1993F" w:rsidR="00B87ED3" w:rsidRPr="008F69F5" w:rsidRDefault="00F23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1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3F0F6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D1F3C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A1048F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514EF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F90AC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591F0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0960D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4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8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3CD49" w:rsidR="00B87ED3" w:rsidRPr="00944D28" w:rsidRDefault="00F2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D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9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98188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17C42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7E88B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CC725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9862F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E5F71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56581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B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8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0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0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D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283EC" w:rsidR="00B87ED3" w:rsidRPr="00944D28" w:rsidRDefault="00F2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35B05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F78C6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04896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09EC9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FA0F1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CBBFE" w:rsidR="00B87ED3" w:rsidRPr="008F69F5" w:rsidRDefault="00F23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88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D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4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F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B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