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20E5F" w:rsidR="0061148E" w:rsidRPr="008F69F5" w:rsidRDefault="00720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726C" w:rsidR="0061148E" w:rsidRPr="008F69F5" w:rsidRDefault="00720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A04FB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C700D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53F4A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9F9E5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679A5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A9F12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8C16D" w:rsidR="00B87ED3" w:rsidRPr="008F69F5" w:rsidRDefault="00720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87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E3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86E47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38270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16783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2BAF3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245F9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62E3D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8CD3D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EC2D1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17A57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8951F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85511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356F1" w:rsidR="00B87ED3" w:rsidRPr="008F69F5" w:rsidRDefault="00720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F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D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F9A73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E7F4A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9F7CA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5F418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BC966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C7539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27D68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3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A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1A7B3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4A224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1E91E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159E2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5C2AC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99769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61B7E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D9DD5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54F32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4DAFA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CA61B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A8EBA" w:rsidR="00B87ED3" w:rsidRPr="008F69F5" w:rsidRDefault="00720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EA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02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2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42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