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5922" w:rsidR="0061148E" w:rsidRPr="008F69F5" w:rsidRDefault="00A855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D310" w:rsidR="0061148E" w:rsidRPr="008F69F5" w:rsidRDefault="00A855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2814A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3CF30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904D5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5BE79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B7D5D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467C5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4ACB0" w:rsidR="00B87ED3" w:rsidRPr="008F69F5" w:rsidRDefault="00A85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10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0B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A1806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155A3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E7C6A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B02F5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AEB6E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8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A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46683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D4185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EE063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2A346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403D2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097A0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45832" w:rsidR="00B87ED3" w:rsidRPr="008F69F5" w:rsidRDefault="00A85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7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61D3" w:rsidR="00B87ED3" w:rsidRPr="00944D28" w:rsidRDefault="00A8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5F768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B6F04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5215D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E8A7F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C2A87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2973D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7151C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0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2476C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58EAD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1ED59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0036B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248B9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329B0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8F397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285EA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325D6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AD9A7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B82E5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9AFC8" w:rsidR="00B87ED3" w:rsidRPr="008F69F5" w:rsidRDefault="00A85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20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4F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C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9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5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2022-10-12T09:20:00.0000000Z</dcterms:modified>
</coreProperties>
</file>