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9001" w:rsidR="0061148E" w:rsidRPr="008F69F5" w:rsidRDefault="00CC35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AF9B" w:rsidR="0061148E" w:rsidRPr="008F69F5" w:rsidRDefault="00CC35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7841A" w:rsidR="00B87ED3" w:rsidRPr="008F69F5" w:rsidRDefault="00CC3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B67B7" w:rsidR="00B87ED3" w:rsidRPr="008F69F5" w:rsidRDefault="00CC3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793EB" w:rsidR="00B87ED3" w:rsidRPr="008F69F5" w:rsidRDefault="00CC3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37E12" w:rsidR="00B87ED3" w:rsidRPr="008F69F5" w:rsidRDefault="00CC3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A855B" w:rsidR="00B87ED3" w:rsidRPr="008F69F5" w:rsidRDefault="00CC3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210F8" w:rsidR="00B87ED3" w:rsidRPr="008F69F5" w:rsidRDefault="00CC3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539FB" w:rsidR="00B87ED3" w:rsidRPr="008F69F5" w:rsidRDefault="00CC3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C7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7F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59181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EBAAA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F4986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697D9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F4420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4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AC944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249D3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EEEB8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F4A2A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A6F5A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68E7B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46547" w:rsidR="00B87ED3" w:rsidRPr="008F69F5" w:rsidRDefault="00CC3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FDEF1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C25AC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C600D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666DF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F97BF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5F5F5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97E4F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9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65D41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CE306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DAFB3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E45A5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2A42C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F0965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F69D3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E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A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2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1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DCB7E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98A30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71ABB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CC0D4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44046" w:rsidR="00B87ED3" w:rsidRPr="008F69F5" w:rsidRDefault="00CC3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3E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17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350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