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0EE0" w:rsidR="0061148E" w:rsidRPr="008F69F5" w:rsidRDefault="00E94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4D5B" w:rsidR="0061148E" w:rsidRPr="008F69F5" w:rsidRDefault="00E94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ACB91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18560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B2B60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C2527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0D661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B96EF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C6CD4" w:rsidR="00B87ED3" w:rsidRPr="008F69F5" w:rsidRDefault="00E94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88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EF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B8DD2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691A0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02BB2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11B8A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42335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DD0B" w:rsidR="00B87ED3" w:rsidRPr="00944D28" w:rsidRDefault="00E94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4E0D" w:rsidR="00B87ED3" w:rsidRPr="00944D28" w:rsidRDefault="00E94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9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483C6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19BAE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8CAD3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3CC52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87943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EF56B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B9300" w:rsidR="00B87ED3" w:rsidRPr="008F69F5" w:rsidRDefault="00E94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A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C8A2F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33EF9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C4B6E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7CF93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5F30A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F3CC5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6F7D3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6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06BCF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856B1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5CFDA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BBB7A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FBAC1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D1A9D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07A1E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A801C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DDC1C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56A8A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39EFD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5E28C" w:rsidR="00B87ED3" w:rsidRPr="008F69F5" w:rsidRDefault="00E94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54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2D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6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