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24E26" w:rsidR="00061896" w:rsidRPr="005F4693" w:rsidRDefault="00211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8837E" w:rsidR="00061896" w:rsidRPr="00E407AC" w:rsidRDefault="00211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E51D0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390F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C19B6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8488B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CF0D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7ECFF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E2FF" w:rsidR="00FC15B4" w:rsidRPr="00D11D17" w:rsidRDefault="0021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9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5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9C456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4E0C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0B453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0E03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1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3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5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D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E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2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6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2415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D801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C2DA0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645E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4B4A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97E6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3290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6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D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F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C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D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F3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9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F901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0CE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903FB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EF249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002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5666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EB09D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C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C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A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1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3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6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A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46A76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676E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7909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DAF8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7A50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F913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DB5B2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5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5A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DBA66" w:rsidR="00DE76F3" w:rsidRPr="0026478E" w:rsidRDefault="00211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6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7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6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0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5A6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9FDC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8115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7F2A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067D4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DF9C" w:rsidR="009A6C64" w:rsidRPr="00C2583D" w:rsidRDefault="0021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0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9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2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7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C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F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A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2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