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F008E" w:rsidR="00061896" w:rsidRPr="005F4693" w:rsidRDefault="00631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662EB" w:rsidR="00061896" w:rsidRPr="00E407AC" w:rsidRDefault="00631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50DF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0925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26E2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E0D0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2E35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14C5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1BA72" w:rsidR="00FC15B4" w:rsidRPr="00D11D17" w:rsidRDefault="0063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D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FC4F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E361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8B238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15C3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7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B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E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F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9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3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CD7A7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A4A8D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2E80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5D6A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2853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60B5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6B33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9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A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D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B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D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7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8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2F2B5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01CC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ADE6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D24A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15F4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D8A7F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F880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5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F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1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5EAA4" w:rsidR="00DE76F3" w:rsidRPr="0026478E" w:rsidRDefault="00631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4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7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9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A1B9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A0E1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86C8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94C69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4AA75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66B8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5100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2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F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4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5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B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C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1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55652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FCA5B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66DCC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053A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84F96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F0D62" w:rsidR="009A6C64" w:rsidRPr="00C2583D" w:rsidRDefault="0063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D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2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F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C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1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1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D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92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