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F324C" w:rsidR="00061896" w:rsidRPr="005F4693" w:rsidRDefault="00F76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DB3B7" w:rsidR="00061896" w:rsidRPr="00E407AC" w:rsidRDefault="00F76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D2AB0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EC41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54A9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E8AE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80CB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163D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9490" w:rsidR="00FC15B4" w:rsidRPr="00D11D17" w:rsidRDefault="00F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C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C631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35EC5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8DE3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F4D61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7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1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8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0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7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C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8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7EBD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92E0C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9DC5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BEA7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8570E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F529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8667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3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8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E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2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0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8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F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9DE53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F6D8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6A29C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61331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A25F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8C1F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E5A45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2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2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9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B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D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4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9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4DB68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3599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483D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E838C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E9D0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4BDA2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03B5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1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0D445" w:rsidR="00DE76F3" w:rsidRPr="0026478E" w:rsidRDefault="00F76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0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9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F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B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E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9C8B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988C2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7AC14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48AA2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87098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6CB3" w:rsidR="009A6C64" w:rsidRPr="00C2583D" w:rsidRDefault="00F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5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0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1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7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4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2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9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7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