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1CA99" w:rsidR="00061896" w:rsidRPr="005F4693" w:rsidRDefault="00AA7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E99D4" w:rsidR="00061896" w:rsidRPr="00E407AC" w:rsidRDefault="00AA7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7D339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825FA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B8669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D02EC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E9C0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67E1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CAA7B" w:rsidR="00FC15B4" w:rsidRPr="00D11D17" w:rsidRDefault="00AA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0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B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D49A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A00A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7B1A0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20D63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3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C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5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4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A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6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8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5419F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4453B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0F8F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0D17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45232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E304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EB67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3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0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1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5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2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1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A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9AE5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0FCAE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52B5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0C23A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D6C3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BA97A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D9ED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B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A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4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D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1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4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CB82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077E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AFF84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7A72D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FEB0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5F3B9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0071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0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0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B1CDF" w:rsidR="00DE76F3" w:rsidRPr="0026478E" w:rsidRDefault="00AA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5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F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3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9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4CB9F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D1D69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A97CF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0312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5FB1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42471" w:rsidR="009A6C64" w:rsidRPr="00C2583D" w:rsidRDefault="00AA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4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E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FE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2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9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6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A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B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