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04DAC" w:rsidR="00061896" w:rsidRPr="005F4693" w:rsidRDefault="005D1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94A04" w:rsidR="00061896" w:rsidRPr="00E407AC" w:rsidRDefault="005D1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5A73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C8C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E1A2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F2D2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9C12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1CDC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2E6D" w:rsidR="00FC15B4" w:rsidRPr="00D11D17" w:rsidRDefault="005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C9FE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72CA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ED7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B2E7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5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A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4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4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6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0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8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E5F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552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3223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349F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A622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68B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4ED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4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3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4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8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5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7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0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A1E6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897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AB4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3874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D36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51C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CFB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5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F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1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7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6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4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2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902C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0174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75B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66B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70EF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C0C6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54B0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9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A36E4" w:rsidR="00DE76F3" w:rsidRPr="0026478E" w:rsidRDefault="005D1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8810E" w:rsidR="00DE76F3" w:rsidRPr="0026478E" w:rsidRDefault="005D1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7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1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D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D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CFA7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432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36D7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FD3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7AE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4DA" w:rsidR="009A6C64" w:rsidRPr="00C2583D" w:rsidRDefault="005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F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9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B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C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2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E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1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1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