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AC719" w:rsidR="00061896" w:rsidRPr="005F4693" w:rsidRDefault="00FE7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C4E9F" w:rsidR="00061896" w:rsidRPr="00E407AC" w:rsidRDefault="00FE7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67D3A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861B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D8E7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29C74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DA95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3D08E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43D62" w:rsidR="00FC15B4" w:rsidRPr="00D11D17" w:rsidRDefault="00FE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90F0C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35F6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57AB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FBEC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5B82F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A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9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3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9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9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1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7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9B47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9F9A8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6AA4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AE7A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7AFB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784C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2398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3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B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4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9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4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A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2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58B3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73B54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3C10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EC19B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06C6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74FE1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89CF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0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B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8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6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D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0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1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E2A5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1206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5041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F7453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9C097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FDAE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0E70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7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2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F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64728" w:rsidR="00DE76F3" w:rsidRPr="0026478E" w:rsidRDefault="00FE7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E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E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6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DE8A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FCD8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B9811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F3D2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80DE" w:rsidR="009A6C64" w:rsidRPr="00C2583D" w:rsidRDefault="00FE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C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B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E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F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5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E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8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2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F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