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D375B" w:rsidR="00061896" w:rsidRPr="005F4693" w:rsidRDefault="007D2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DD686" w:rsidR="00061896" w:rsidRPr="00E407AC" w:rsidRDefault="007D2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4BE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249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D14F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953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DE7B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A36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5ED" w:rsidR="00FC15B4" w:rsidRPr="00D11D17" w:rsidRDefault="007D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4300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61F4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F3C9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197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5A5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D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9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A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3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7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2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1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3E3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DFF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D59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306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B47C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66B2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710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8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3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C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B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6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C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D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3B5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8185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0B1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51B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617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0174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E38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B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F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F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9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F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E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AA62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8A7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B11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A99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980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A1D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CCF7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D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4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E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F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B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D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C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61B5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11A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498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E6B6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3ED" w:rsidR="009A6C64" w:rsidRPr="00C2583D" w:rsidRDefault="007D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7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0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F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B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4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0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E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70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