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FC9C9" w:rsidR="00061896" w:rsidRPr="005F4693" w:rsidRDefault="00242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3A354" w:rsidR="00061896" w:rsidRPr="00E407AC" w:rsidRDefault="00242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C251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AE94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3D51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BC9B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EF595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EFF4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4495B" w:rsidR="00FC15B4" w:rsidRPr="00D11D17" w:rsidRDefault="0024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5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2DDBE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35C9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4E688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854CD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0111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B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C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1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B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C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A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D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D16D8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9DE1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1C81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6865B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CAFF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07BED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5883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2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2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C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D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5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F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C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4F39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87A9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BFDA4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A3D20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D26E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946C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33A6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A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7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E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7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8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F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0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19A16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8DCF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D995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C8B1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8AB90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CE8A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24A1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1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3F8A3" w:rsidR="00DE76F3" w:rsidRPr="0026478E" w:rsidRDefault="00242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D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5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A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4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8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0B720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827A9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BE9E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FF7B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71A0" w:rsidR="009A6C64" w:rsidRPr="00C2583D" w:rsidRDefault="0024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F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E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6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5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8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E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6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A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A84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