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6CD38" w:rsidR="00061896" w:rsidRPr="005F4693" w:rsidRDefault="00A30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A0AB0" w:rsidR="00061896" w:rsidRPr="00E407AC" w:rsidRDefault="00A30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5BF0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E31D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4066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CFAD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B22EF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BFFA2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E206F" w:rsidR="00FC15B4" w:rsidRPr="00D11D17" w:rsidRDefault="00A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05CC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CEFA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6204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71E5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34B2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9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1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9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9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D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B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4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9C67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4AE5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824E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C3E5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C18A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95F4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E1D8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3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B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0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E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4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4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D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C1E2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7B922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3F56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C9938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9211F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1519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689F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6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6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2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E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8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E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A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9E402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023B9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8E95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AA8F5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E139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A07C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3A91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D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7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9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0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0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D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7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B1CD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EE1C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7076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4DEF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FCA6" w:rsidR="009A6C64" w:rsidRPr="00C2583D" w:rsidRDefault="00A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C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F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D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9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1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7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5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A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BC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