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56105" w:rsidR="00061896" w:rsidRPr="005F4693" w:rsidRDefault="00CA7E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F6DA3" w:rsidR="00061896" w:rsidRPr="00E407AC" w:rsidRDefault="00CA7E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72E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4C74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E343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E59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039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8433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2955" w:rsidR="00FC15B4" w:rsidRPr="00D11D17" w:rsidRDefault="00CA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A7E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260D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80B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BEA3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1D62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D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F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A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43BF1" w:rsidR="00DE76F3" w:rsidRPr="0026478E" w:rsidRDefault="00CA7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9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A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C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F4AE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24E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8C9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328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7A8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D1EC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C1FC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63430" w:rsidR="00DE76F3" w:rsidRPr="0026478E" w:rsidRDefault="00CA7E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E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8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B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C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1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2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E7F8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272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A567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D15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CFFA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C78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193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F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3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5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4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A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E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A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C51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80F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3ABA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5FF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5424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17BE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9A6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4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7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7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7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B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4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B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331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2FF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C264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15B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2254" w:rsidR="009A6C64" w:rsidRPr="00C2583D" w:rsidRDefault="00CA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3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5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2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E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E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0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E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E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