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45585" w:rsidR="00380DB3" w:rsidRPr="0068293E" w:rsidRDefault="004D1D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55D52" w:rsidR="00380DB3" w:rsidRPr="0068293E" w:rsidRDefault="004D1D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C0CA1" w:rsidR="00240DC4" w:rsidRPr="00B03D55" w:rsidRDefault="004D1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1004F" w:rsidR="00240DC4" w:rsidRPr="00B03D55" w:rsidRDefault="004D1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6425C" w:rsidR="00240DC4" w:rsidRPr="00B03D55" w:rsidRDefault="004D1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82F90" w:rsidR="00240DC4" w:rsidRPr="00B03D55" w:rsidRDefault="004D1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E9333" w:rsidR="00240DC4" w:rsidRPr="00B03D55" w:rsidRDefault="004D1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7A3B0" w:rsidR="00240DC4" w:rsidRPr="00B03D55" w:rsidRDefault="004D1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7EC68" w:rsidR="00240DC4" w:rsidRPr="00B03D55" w:rsidRDefault="004D1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9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82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B8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D8611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39E57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AEBF7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C84E0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D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8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D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D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E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B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2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A59CE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6DC79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91B67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D8DF9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752D0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8F31E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37CEA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3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4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D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C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0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3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B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F8FF7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E810F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FAFCC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47678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12EFF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E98A3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1538F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2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9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8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1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4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2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F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27009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5CB6D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CEE35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C04B7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02021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E1FB8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65DB1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0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9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B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D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D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3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5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C2415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52F5B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6E7D6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1A299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C0A6C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6CB14" w:rsidR="009A6C64" w:rsidRPr="00730585" w:rsidRDefault="004D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96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0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6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8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7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8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9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B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D8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