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2A5B9" w:rsidR="00380DB3" w:rsidRPr="0068293E" w:rsidRDefault="00111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D0ABF" w:rsidR="00380DB3" w:rsidRPr="0068293E" w:rsidRDefault="00111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C9820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761EF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15CE7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D03F6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BDC3C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92347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B6E9D" w:rsidR="00240DC4" w:rsidRPr="00B03D55" w:rsidRDefault="0011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21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43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BD865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582C4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B2E04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45B4C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D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6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9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9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6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1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F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29263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F731A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087A2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40316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0F425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4F093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9626F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6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F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7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2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D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2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2CE42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AC5B5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3DA04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CE245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2857D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0F24E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33EA7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F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F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F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4E8D6" w:rsidR="001835FB" w:rsidRPr="00DA1511" w:rsidRDefault="00111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7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C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7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23C18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0CED8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DF6B5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4443B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F06E2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42F33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E602D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8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C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E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A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7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3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C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57A03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853F3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E3139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A72C9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018E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7CE2C" w:rsidR="009A6C64" w:rsidRPr="00730585" w:rsidRDefault="0011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E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9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3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2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0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D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E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F6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