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679CB" w:rsidR="00380DB3" w:rsidRPr="0068293E" w:rsidRDefault="00A62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C39D1" w:rsidR="00380DB3" w:rsidRPr="0068293E" w:rsidRDefault="00A62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4ADF2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E57CC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F7749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7DD18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58DEB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ECC54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25D08" w:rsidR="00240DC4" w:rsidRPr="00B03D55" w:rsidRDefault="00A622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30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9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91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38A4B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A759C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694EE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42936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F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D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4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D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E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C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D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D38D1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81EA6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E3A66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D5DEE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83819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3F7EB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368E3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9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C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3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9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D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A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B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E3735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6DE0F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85CA1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CA31F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F71A4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27ECE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F1EA1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8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1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6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A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7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7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6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F8461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40253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071DC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B0CBE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AD52D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EA97E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2514A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6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9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C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4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0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9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5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14D2C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1E7D1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DACB7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6E86D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85B7E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DC7C2" w:rsidR="009A6C64" w:rsidRPr="00730585" w:rsidRDefault="00A6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9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A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7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7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F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A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5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5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2C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