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6E9E9" w:rsidR="00380DB3" w:rsidRPr="0068293E" w:rsidRDefault="00B26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45C82" w:rsidR="00380DB3" w:rsidRPr="0068293E" w:rsidRDefault="00B26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1E4FF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891BD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BEC1B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17DAA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FFAA6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02A76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7ED1B" w:rsidR="00240DC4" w:rsidRPr="00B03D55" w:rsidRDefault="00B26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D9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A9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6C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9ADD2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40547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7C97D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DEB2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1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D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C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69980" w:rsidR="001835FB" w:rsidRPr="00DA1511" w:rsidRDefault="00B26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B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9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3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5FA01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618F1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C9303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BC2E6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CD5ED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2F1EB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3E358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4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7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0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0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7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7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5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335B9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3B9BA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9E7A4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E4757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E1728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CEE36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15F70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0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8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8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3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B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B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7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D6B59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3F3B2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C9D7D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94749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FBD5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1F46D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8B0BA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B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8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2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0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4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A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0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CBD08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1933D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6DEE8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C9052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612C5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241D7" w:rsidR="009A6C64" w:rsidRPr="00730585" w:rsidRDefault="00B26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66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C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A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2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9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B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4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6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8B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