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D8C0C" w:rsidR="00380DB3" w:rsidRPr="0068293E" w:rsidRDefault="00691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ABA7C" w:rsidR="00380DB3" w:rsidRPr="0068293E" w:rsidRDefault="00691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339EA" w:rsidR="00240DC4" w:rsidRPr="00B03D55" w:rsidRDefault="00691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00B04" w:rsidR="00240DC4" w:rsidRPr="00B03D55" w:rsidRDefault="00691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4F99F" w:rsidR="00240DC4" w:rsidRPr="00B03D55" w:rsidRDefault="00691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1FC4F" w:rsidR="00240DC4" w:rsidRPr="00B03D55" w:rsidRDefault="00691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2C01C" w:rsidR="00240DC4" w:rsidRPr="00B03D55" w:rsidRDefault="00691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042F6" w:rsidR="00240DC4" w:rsidRPr="00B03D55" w:rsidRDefault="00691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374B7" w:rsidR="00240DC4" w:rsidRPr="00B03D55" w:rsidRDefault="00691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11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67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5BD5C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67B6D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2092C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B6230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35D53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5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B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E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9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6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2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F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722D5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EF385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EF0B1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C1309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93B3A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AD713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A149B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0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1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4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3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2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9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5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3C9BA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58A2D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03014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43CE7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68321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81228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8FBA1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E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2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1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1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1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D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A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1FEC0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1B6D2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9B042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61C45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2184D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CAFA3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84D82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7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F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B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07A32" w:rsidR="001835FB" w:rsidRPr="00DA1511" w:rsidRDefault="00691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A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A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2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37484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47F37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B8B7C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6646F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D3A04" w:rsidR="009A6C64" w:rsidRPr="00730585" w:rsidRDefault="0069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D0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70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9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1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3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7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7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5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D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1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134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