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4B704" w:rsidR="00380DB3" w:rsidRPr="0068293E" w:rsidRDefault="00356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5938D" w:rsidR="00380DB3" w:rsidRPr="0068293E" w:rsidRDefault="00356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8D08F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A48D1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71EDC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B137B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B5482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A0EA3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A79B6" w:rsidR="00240DC4" w:rsidRPr="00B03D55" w:rsidRDefault="00356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A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756B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63B2A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74BE6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0C42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7543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C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E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6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8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7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2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6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B8F23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37203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90DF2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155F1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D52BF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C3C6E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DDBF5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9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8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A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C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7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C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CE51C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56B53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805CD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E641C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0997C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48C44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52A8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E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3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C0C42" w:rsidR="001835FB" w:rsidRPr="00DA1511" w:rsidRDefault="00356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3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D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5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D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E53B7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1DBFA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67F1A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62FDE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F497D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4B59D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A5BD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E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0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6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7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3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7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2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2EAD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0888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AAE4A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FCDC4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C5890" w:rsidR="009A6C64" w:rsidRPr="00730585" w:rsidRDefault="0035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3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37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8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C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D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E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A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8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